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54DD" w14:textId="2AFCE911" w:rsidR="009D467C" w:rsidRDefault="00232A23">
      <w:pP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  <w: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  <w:t>One must never forget to fight all 3 battles at the same time</w:t>
      </w:r>
    </w:p>
    <w:p w14:paraId="0E110076" w14:textId="77777777" w:rsidR="00232A23" w:rsidRDefault="00232A23">
      <w:pP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</w:p>
    <w:p w14:paraId="7FA3B365" w14:textId="77777777" w:rsidR="00232A23" w:rsidRPr="00232A23" w:rsidRDefault="00232A23" w:rsidP="00232A23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232A23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Battle of the Mind-Do not deny you are under attack, the attack may be subtle, so respond in kind</w:t>
      </w:r>
    </w:p>
    <w:p w14:paraId="1178336D" w14:textId="77777777" w:rsidR="00232A23" w:rsidRPr="00232A23" w:rsidRDefault="00232A23" w:rsidP="00232A23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46261729" w14:textId="77777777" w:rsidR="00232A23" w:rsidRPr="00232A23" w:rsidRDefault="00232A23" w:rsidP="00232A23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232A23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Upper body Battle-Bring up your shields (forearms) and weapons (hands and elbows).  Be prepared to act instantly.  Strike, grab or block, etc.</w:t>
      </w:r>
    </w:p>
    <w:p w14:paraId="47DEC4B8" w14:textId="77777777" w:rsidR="00232A23" w:rsidRPr="00232A23" w:rsidRDefault="00232A23" w:rsidP="00232A23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3E536845" w14:textId="77777777" w:rsidR="00232A23" w:rsidRPr="00232A23" w:rsidRDefault="00232A23" w:rsidP="00232A23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232A23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 xml:space="preserve">Lower body Battle-Maintain your balance always.  Control your </w:t>
      </w:r>
      <w:proofErr w:type="gramStart"/>
      <w:r w:rsidRPr="00232A23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distancing</w:t>
      </w:r>
      <w:proofErr w:type="gramEnd"/>
      <w:r w:rsidRPr="00232A23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.  Keep your lower shields (shins) and weapons (knees and feet) ready to move, block or strike.</w:t>
      </w:r>
    </w:p>
    <w:p w14:paraId="0ED7E95A" w14:textId="77777777" w:rsidR="00232A23" w:rsidRDefault="00232A23"/>
    <w:sectPr w:rsidR="00232A23" w:rsidSect="00232A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62DD6"/>
    <w:multiLevelType w:val="hybridMultilevel"/>
    <w:tmpl w:val="526EA7F4"/>
    <w:lvl w:ilvl="0" w:tplc="AF1C3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A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80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0A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1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84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A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42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87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A3"/>
    <w:rsid w:val="00232A23"/>
    <w:rsid w:val="002A74A3"/>
    <w:rsid w:val="009D467C"/>
    <w:rsid w:val="00CF2881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24A7"/>
  <w15:chartTrackingRefBased/>
  <w15:docId w15:val="{E82CDF98-2B1E-4797-99BB-8801F30C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8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2025-01-17T19:50:00Z</dcterms:created>
  <dcterms:modified xsi:type="dcterms:W3CDTF">2025-01-17T19:51:00Z</dcterms:modified>
</cp:coreProperties>
</file>