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47777" w14:textId="50824C95" w:rsidR="009D467C" w:rsidRDefault="0023077A">
      <w:r>
        <w:t>Personalized Story format</w:t>
      </w:r>
    </w:p>
    <w:p w14:paraId="4F1BFDB8" w14:textId="77777777" w:rsidR="0023077A" w:rsidRDefault="0023077A"/>
    <w:p w14:paraId="01EBD466" w14:textId="468ACBE1" w:rsidR="0023077A" w:rsidRDefault="0023077A">
      <w:r>
        <w:t>Include some names you would like in the story:</w:t>
      </w:r>
    </w:p>
    <w:p w14:paraId="339D18C0" w14:textId="6871D09D" w:rsidR="0023077A" w:rsidRDefault="0023077A">
      <w:r>
        <w:t>Main character__________________________</w:t>
      </w:r>
    </w:p>
    <w:p w14:paraId="16AB4660" w14:textId="7C216DD7" w:rsidR="0023077A" w:rsidRDefault="0023077A">
      <w:r>
        <w:t>Supporting character____________________</w:t>
      </w:r>
    </w:p>
    <w:p w14:paraId="251531E6" w14:textId="1838210A" w:rsidR="0023077A" w:rsidRDefault="0023077A">
      <w:r>
        <w:t>Family_________________________________</w:t>
      </w:r>
    </w:p>
    <w:p w14:paraId="1E938FD6" w14:textId="79EA2D44" w:rsidR="0023077A" w:rsidRDefault="0023077A">
      <w:r>
        <w:t>Other character names__________________</w:t>
      </w:r>
    </w:p>
    <w:p w14:paraId="6C099C21" w14:textId="56E421F0" w:rsidR="0023077A" w:rsidRDefault="0023077A">
      <w:r>
        <w:t>Other character names__________________</w:t>
      </w:r>
    </w:p>
    <w:p w14:paraId="7E4ADFB9" w14:textId="77777777" w:rsidR="0023077A" w:rsidRDefault="0023077A"/>
    <w:p w14:paraId="5231D7B1" w14:textId="583883F0" w:rsidR="0023077A" w:rsidRDefault="0023077A">
      <w:r>
        <w:t xml:space="preserve">Choose </w:t>
      </w:r>
      <w:proofErr w:type="gramStart"/>
      <w:r>
        <w:t>a time period</w:t>
      </w:r>
      <w:proofErr w:type="gramEnd"/>
      <w:r>
        <w:t>___________________</w:t>
      </w:r>
    </w:p>
    <w:p w14:paraId="77190CDD" w14:textId="6AC304A8" w:rsidR="0023077A" w:rsidRDefault="0023077A">
      <w:r>
        <w:t>Choose a location______________________</w:t>
      </w:r>
    </w:p>
    <w:p w14:paraId="6B7DAEEC" w14:textId="0724C331" w:rsidR="0023077A" w:rsidRDefault="0023077A">
      <w:r>
        <w:t>Choose a genre________________________</w:t>
      </w:r>
    </w:p>
    <w:p w14:paraId="2665A005" w14:textId="7CE7F9E0" w:rsidR="0023077A" w:rsidRDefault="0023077A">
      <w:r>
        <w:t>Mystery / adventure / fantasy / war / sci-fi</w:t>
      </w:r>
    </w:p>
    <w:p w14:paraId="6CC7EA93" w14:textId="77777777" w:rsidR="0023077A" w:rsidRDefault="0023077A"/>
    <w:p w14:paraId="3D3F180F" w14:textId="11D54791" w:rsidR="0023077A" w:rsidRDefault="0023077A">
      <w:r>
        <w:t>Give me an idea or two of what you would like to happen in the story</w:t>
      </w:r>
    </w:p>
    <w:p w14:paraId="01EDBD2A" w14:textId="43556BFA" w:rsidR="0023077A" w:rsidRDefault="0023077A">
      <w:r>
        <w:t>______________________________________</w:t>
      </w:r>
    </w:p>
    <w:p w14:paraId="40012AEE" w14:textId="2187A799" w:rsidR="0023077A" w:rsidRDefault="0023077A">
      <w:r>
        <w:t xml:space="preserve">______________________________________ </w:t>
      </w:r>
    </w:p>
    <w:p w14:paraId="352131CE" w14:textId="77777777" w:rsidR="0023077A" w:rsidRDefault="0023077A"/>
    <w:p w14:paraId="4F8C61AA" w14:textId="2E29F580" w:rsidR="00366901" w:rsidRDefault="00366901" w:rsidP="00366901">
      <w:pPr>
        <w:pStyle w:val="ListParagraph"/>
        <w:numPr>
          <w:ilvl w:val="0"/>
          <w:numId w:val="1"/>
        </w:numPr>
      </w:pPr>
      <w:r>
        <w:t xml:space="preserve">Send this form / info to my email at </w:t>
      </w:r>
      <w:hyperlink r:id="rId5" w:history="1">
        <w:r w:rsidRPr="00F34DD7">
          <w:rPr>
            <w:rStyle w:val="Hyperlink"/>
          </w:rPr>
          <w:t>tackettstechnicalservices@gmail.com</w:t>
        </w:r>
      </w:hyperlink>
    </w:p>
    <w:p w14:paraId="503C756C" w14:textId="77777777" w:rsidR="00366901" w:rsidRDefault="00366901" w:rsidP="00366901">
      <w:pPr>
        <w:pStyle w:val="ListParagraph"/>
        <w:numPr>
          <w:ilvl w:val="0"/>
          <w:numId w:val="1"/>
        </w:numPr>
      </w:pPr>
      <w:r>
        <w:t xml:space="preserve">Purchase your personalized story at tackettstechnicalservices.com  </w:t>
      </w:r>
    </w:p>
    <w:p w14:paraId="207131F2" w14:textId="5B82381E" w:rsidR="00366901" w:rsidRDefault="00366901" w:rsidP="00366901">
      <w:pPr>
        <w:pStyle w:val="ListParagraph"/>
        <w:numPr>
          <w:ilvl w:val="0"/>
          <w:numId w:val="1"/>
        </w:numPr>
      </w:pPr>
      <w:r>
        <w:t>Go to the Support page and pay</w:t>
      </w:r>
    </w:p>
    <w:p w14:paraId="4A581A99" w14:textId="1DC21B67" w:rsidR="00366901" w:rsidRDefault="00366901" w:rsidP="00366901">
      <w:pPr>
        <w:pStyle w:val="ListParagraph"/>
        <w:numPr>
          <w:ilvl w:val="0"/>
          <w:numId w:val="1"/>
        </w:numPr>
      </w:pPr>
      <w:r>
        <w:t>Your story should be ready in about 3 to 5 business days</w:t>
      </w:r>
    </w:p>
    <w:p w14:paraId="714B358D" w14:textId="7807F2BB" w:rsidR="00366901" w:rsidRDefault="00366901" w:rsidP="00366901">
      <w:pPr>
        <w:pStyle w:val="ListParagraph"/>
        <w:numPr>
          <w:ilvl w:val="0"/>
          <w:numId w:val="1"/>
        </w:numPr>
      </w:pPr>
      <w:r>
        <w:t>I will send you the first draft for you to review and approve</w:t>
      </w:r>
      <w:proofErr w:type="gramStart"/>
      <w:r>
        <w:t>, make</w:t>
      </w:r>
      <w:proofErr w:type="gramEnd"/>
      <w:r>
        <w:t xml:space="preserve"> changes</w:t>
      </w:r>
    </w:p>
    <w:p w14:paraId="392BE764" w14:textId="6721C065" w:rsidR="00366901" w:rsidRDefault="00366901" w:rsidP="00366901">
      <w:pPr>
        <w:pStyle w:val="ListParagraph"/>
        <w:numPr>
          <w:ilvl w:val="0"/>
          <w:numId w:val="1"/>
        </w:numPr>
      </w:pPr>
      <w:r>
        <w:t>When I get your edits back, I will finish the story and send it to you within</w:t>
      </w:r>
    </w:p>
    <w:p w14:paraId="40D694DD" w14:textId="4FC477ED" w:rsidR="00366901" w:rsidRDefault="00366901" w:rsidP="00366901">
      <w:pPr>
        <w:pStyle w:val="ListParagraph"/>
      </w:pPr>
      <w:r>
        <w:t>3 to 5 business days.</w:t>
      </w:r>
    </w:p>
    <w:p w14:paraId="18DE230F" w14:textId="77777777" w:rsidR="00366901" w:rsidRDefault="00366901"/>
    <w:p w14:paraId="7EAB2308" w14:textId="77777777" w:rsidR="0023077A" w:rsidRDefault="0023077A"/>
    <w:p w14:paraId="7496AAC7" w14:textId="77777777" w:rsidR="0023077A" w:rsidRDefault="0023077A"/>
    <w:sectPr w:rsidR="00230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33445"/>
    <w:multiLevelType w:val="hybridMultilevel"/>
    <w:tmpl w:val="7D328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57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D1"/>
    <w:rsid w:val="0023077A"/>
    <w:rsid w:val="00366901"/>
    <w:rsid w:val="00474DD1"/>
    <w:rsid w:val="00634D1C"/>
    <w:rsid w:val="009D467C"/>
    <w:rsid w:val="00D05BF3"/>
    <w:rsid w:val="00F90544"/>
    <w:rsid w:val="00F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FA93A"/>
  <w15:chartTrackingRefBased/>
  <w15:docId w15:val="{BF35F484-D283-4BD8-8B13-CA9044FC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D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D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D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D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D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D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D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D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D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D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D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D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D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D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D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D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69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ckettstechnicalservic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Tackett</dc:creator>
  <cp:keywords/>
  <dc:description/>
  <cp:lastModifiedBy>Robert</cp:lastModifiedBy>
  <cp:revision>3</cp:revision>
  <dcterms:created xsi:type="dcterms:W3CDTF">2025-03-12T17:26:00Z</dcterms:created>
  <dcterms:modified xsi:type="dcterms:W3CDTF">2025-03-12T17:43:00Z</dcterms:modified>
</cp:coreProperties>
</file>